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216DF43D" w:rsidR="00392C84" w:rsidRPr="0083652A" w:rsidRDefault="00392C84" w:rsidP="00392C8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8D7E9A" w:rsidRPr="008D7E9A">
        <w:rPr>
          <w:rFonts w:ascii="Book Antiqua" w:hAnsi="Book Antiqua"/>
          <w:b/>
          <w:bCs/>
          <w:color w:val="0000FF"/>
          <w:sz w:val="22"/>
          <w:szCs w:val="22"/>
        </w:rPr>
        <w:t>Repairing of Road ramp at entrance of Main Gate at 400kV Bareilly Substation</w:t>
      </w:r>
      <w:r w:rsidRPr="0083652A">
        <w:rPr>
          <w:rFonts w:ascii="Book Antiqua" w:hAnsi="Book Antiqua"/>
          <w:b/>
          <w:bCs/>
          <w:sz w:val="22"/>
          <w:szCs w:val="22"/>
        </w:rPr>
        <w:t xml:space="preserve">, Spec No: </w:t>
      </w:r>
      <w:r w:rsidR="00865D0A" w:rsidRPr="00865D0A">
        <w:rPr>
          <w:rFonts w:ascii="Book Antiqua" w:hAnsi="Book Antiqua"/>
          <w:b/>
          <w:bCs/>
          <w:sz w:val="22"/>
          <w:szCs w:val="22"/>
        </w:rPr>
        <w:t xml:space="preserve">Specification No. </w:t>
      </w:r>
      <w:r w:rsidR="00865D0A" w:rsidRPr="00865D0A">
        <w:rPr>
          <w:rFonts w:ascii="Book Antiqua" w:hAnsi="Book Antiqua"/>
          <w:b/>
          <w:bCs/>
          <w:sz w:val="22"/>
          <w:szCs w:val="22"/>
        </w:rPr>
        <w:tab/>
      </w:r>
      <w:r w:rsidR="00F00305" w:rsidRPr="00F00305">
        <w:rPr>
          <w:rFonts w:ascii="Book Antiqua" w:hAnsi="Book Antiqua"/>
          <w:b/>
          <w:bCs/>
          <w:color w:val="0000FF"/>
          <w:sz w:val="22"/>
          <w:szCs w:val="22"/>
        </w:rPr>
        <w:t xml:space="preserve">NR3/NT/W-CIVIL/DOM/K00/25/03031 (RFx No. </w:t>
      </w:r>
      <w:r w:rsidR="00F00305" w:rsidRPr="00F00305">
        <w:rPr>
          <w:rFonts w:ascii="Book Antiqua" w:hAnsi="Book Antiqua"/>
          <w:b/>
          <w:bCs/>
          <w:color w:val="0000FF"/>
          <w:sz w:val="22"/>
          <w:szCs w:val="22"/>
          <w:lang w:val="en-IN"/>
        </w:rPr>
        <w:t>5005011009</w:t>
      </w:r>
      <w:r w:rsidR="00F00305" w:rsidRPr="00F00305">
        <w:rPr>
          <w:rFonts w:ascii="Book Antiqua" w:hAnsi="Book Antiqua"/>
          <w:b/>
          <w:bCs/>
          <w:color w:val="0000FF"/>
          <w:sz w:val="22"/>
          <w:szCs w:val="22"/>
        </w:rPr>
        <w:t>)</w:t>
      </w:r>
      <w:r w:rsidRPr="0083652A">
        <w:rPr>
          <w:rFonts w:ascii="Book Antiqua" w:hAnsi="Book Antiqua"/>
          <w:b/>
          <w:bCs/>
          <w:sz w:val="22"/>
          <w:szCs w:val="22"/>
        </w:rPr>
        <w:t xml:space="preserve"> </w:t>
      </w:r>
      <w:r w:rsidRPr="0083652A">
        <w:rPr>
          <w:rFonts w:ascii="Book Antiqua" w:hAnsi="Book Antiqua"/>
          <w:sz w:val="22"/>
          <w:szCs w:val="22"/>
        </w:rPr>
        <w:t xml:space="preserve">(hereinafter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having its Registered/Head Office at …..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71DF4"/>
    <w:rsid w:val="00082556"/>
    <w:rsid w:val="00123C74"/>
    <w:rsid w:val="00125639"/>
    <w:rsid w:val="00162C20"/>
    <w:rsid w:val="001C7DF9"/>
    <w:rsid w:val="001D55A2"/>
    <w:rsid w:val="001D7133"/>
    <w:rsid w:val="00201507"/>
    <w:rsid w:val="00205751"/>
    <w:rsid w:val="0023628C"/>
    <w:rsid w:val="002756B0"/>
    <w:rsid w:val="00280E26"/>
    <w:rsid w:val="002E2311"/>
    <w:rsid w:val="00392C84"/>
    <w:rsid w:val="003E2242"/>
    <w:rsid w:val="00411F1A"/>
    <w:rsid w:val="004146E5"/>
    <w:rsid w:val="00423574"/>
    <w:rsid w:val="00430588"/>
    <w:rsid w:val="00437742"/>
    <w:rsid w:val="004710F6"/>
    <w:rsid w:val="004728DB"/>
    <w:rsid w:val="00481ECA"/>
    <w:rsid w:val="00496BDB"/>
    <w:rsid w:val="004B1BCA"/>
    <w:rsid w:val="004E1B06"/>
    <w:rsid w:val="004E55EF"/>
    <w:rsid w:val="00542109"/>
    <w:rsid w:val="00557772"/>
    <w:rsid w:val="0058050D"/>
    <w:rsid w:val="005C5AF8"/>
    <w:rsid w:val="005D1370"/>
    <w:rsid w:val="005E6C55"/>
    <w:rsid w:val="00641501"/>
    <w:rsid w:val="00656EF5"/>
    <w:rsid w:val="00674AF4"/>
    <w:rsid w:val="0069750B"/>
    <w:rsid w:val="006D1040"/>
    <w:rsid w:val="006D1F32"/>
    <w:rsid w:val="00710267"/>
    <w:rsid w:val="00721CB5"/>
    <w:rsid w:val="00727FD3"/>
    <w:rsid w:val="00791895"/>
    <w:rsid w:val="00792EE5"/>
    <w:rsid w:val="007A0A71"/>
    <w:rsid w:val="007A5ED0"/>
    <w:rsid w:val="007C4FC6"/>
    <w:rsid w:val="007D6A44"/>
    <w:rsid w:val="0082333C"/>
    <w:rsid w:val="008309C1"/>
    <w:rsid w:val="0083652A"/>
    <w:rsid w:val="00846EB6"/>
    <w:rsid w:val="00856988"/>
    <w:rsid w:val="008645EC"/>
    <w:rsid w:val="00865D0A"/>
    <w:rsid w:val="008A4DD1"/>
    <w:rsid w:val="008B00CA"/>
    <w:rsid w:val="008B5216"/>
    <w:rsid w:val="008D7E9A"/>
    <w:rsid w:val="008F15B2"/>
    <w:rsid w:val="008F4DBE"/>
    <w:rsid w:val="009065A3"/>
    <w:rsid w:val="00906DE3"/>
    <w:rsid w:val="0093241D"/>
    <w:rsid w:val="00965399"/>
    <w:rsid w:val="009D06B2"/>
    <w:rsid w:val="009D13B6"/>
    <w:rsid w:val="00A27C6D"/>
    <w:rsid w:val="00A63389"/>
    <w:rsid w:val="00AB510F"/>
    <w:rsid w:val="00AE2AF5"/>
    <w:rsid w:val="00AF2CB3"/>
    <w:rsid w:val="00B13243"/>
    <w:rsid w:val="00B40FAB"/>
    <w:rsid w:val="00B46FF4"/>
    <w:rsid w:val="00B67C82"/>
    <w:rsid w:val="00B77A0A"/>
    <w:rsid w:val="00B91680"/>
    <w:rsid w:val="00B95908"/>
    <w:rsid w:val="00B95F32"/>
    <w:rsid w:val="00BD1276"/>
    <w:rsid w:val="00C150DA"/>
    <w:rsid w:val="00C23EA1"/>
    <w:rsid w:val="00C36E4A"/>
    <w:rsid w:val="00C924DB"/>
    <w:rsid w:val="00CA528E"/>
    <w:rsid w:val="00CE0F28"/>
    <w:rsid w:val="00CE592A"/>
    <w:rsid w:val="00CF2ABE"/>
    <w:rsid w:val="00CF6B99"/>
    <w:rsid w:val="00D04978"/>
    <w:rsid w:val="00D512D2"/>
    <w:rsid w:val="00D534DF"/>
    <w:rsid w:val="00D74D39"/>
    <w:rsid w:val="00D76361"/>
    <w:rsid w:val="00D83A09"/>
    <w:rsid w:val="00D87B27"/>
    <w:rsid w:val="00DD6F94"/>
    <w:rsid w:val="00DE2CD3"/>
    <w:rsid w:val="00E32775"/>
    <w:rsid w:val="00E33455"/>
    <w:rsid w:val="00E408BA"/>
    <w:rsid w:val="00E52D27"/>
    <w:rsid w:val="00EB0465"/>
    <w:rsid w:val="00F0030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2134</Words>
  <Characters>12166</Characters>
  <Application>Microsoft Office Word</Application>
  <DocSecurity>0</DocSecurity>
  <Lines>101</Lines>
  <Paragraphs>28</Paragraphs>
  <ScaleCrop>false</ScaleCrop>
  <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Pallavi Mishra {पल्लवी मिश्रा}</cp:lastModifiedBy>
  <cp:revision>106</cp:revision>
  <dcterms:created xsi:type="dcterms:W3CDTF">2024-05-09T09:02:00Z</dcterms:created>
  <dcterms:modified xsi:type="dcterms:W3CDTF">2025-03-05T11:24:00Z</dcterms:modified>
</cp:coreProperties>
</file>